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11E5" w14:textId="77777777" w:rsidR="001E5A94" w:rsidRPr="00241D9E" w:rsidRDefault="001E5A94" w:rsidP="006D031D">
      <w:pPr>
        <w:spacing w:before="120" w:after="120"/>
        <w:rPr>
          <w:rFonts w:ascii="Georgia" w:eastAsia="Arial Unicode MS" w:hAnsi="Georgia" w:cs="Arial Unicode MS"/>
          <w:b/>
          <w:sz w:val="18"/>
          <w:lang w:val="en-GB"/>
        </w:rPr>
      </w:pPr>
    </w:p>
    <w:p w14:paraId="5F3057E1" w14:textId="1AE7666B" w:rsidR="002F054A" w:rsidRPr="00241D9E" w:rsidRDefault="006D031D" w:rsidP="006D031D">
      <w:pPr>
        <w:spacing w:before="120" w:after="120"/>
        <w:rPr>
          <w:rFonts w:ascii="Georgia" w:eastAsia="Arial Unicode MS" w:hAnsi="Georgia" w:cs="Arial Unicode MS"/>
          <w:b/>
          <w:sz w:val="36"/>
          <w:lang w:val="en-GB"/>
        </w:rPr>
      </w:pPr>
      <w:r w:rsidRPr="00241D9E">
        <w:rPr>
          <w:rFonts w:ascii="Georgia" w:eastAsia="Arial Unicode MS" w:hAnsi="Georgia" w:cs="Arial Unicode MS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7B60113" wp14:editId="6C53F5AA">
            <wp:simplePos x="0" y="0"/>
            <wp:positionH relativeFrom="column">
              <wp:posOffset>4264660</wp:posOffset>
            </wp:positionH>
            <wp:positionV relativeFrom="margin">
              <wp:posOffset>-475615</wp:posOffset>
            </wp:positionV>
            <wp:extent cx="2145600" cy="874800"/>
            <wp:effectExtent l="0" t="0" r="7620" b="1905"/>
            <wp:wrapTight wrapText="bothSides">
              <wp:wrapPolygon edited="0">
                <wp:start x="0" y="0"/>
                <wp:lineTo x="0" y="21176"/>
                <wp:lineTo x="21485" y="21176"/>
                <wp:lineTo x="21485" y="0"/>
                <wp:lineTo x="0" y="0"/>
              </wp:wrapPolygon>
            </wp:wrapTight>
            <wp:docPr id="3" name="Grafik 3" descr="Y:\CorpID\NEW_CI\EAN_Logo_home of neurology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rpID\NEW_CI\EAN_Logo_home of neurology_qu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34" w:rsidRPr="00241D9E">
        <w:rPr>
          <w:rFonts w:ascii="Georgia" w:eastAsia="Arial Unicode MS" w:hAnsi="Georgia" w:cs="Arial Unicode MS"/>
          <w:b/>
          <w:sz w:val="36"/>
          <w:lang w:val="en-GB"/>
        </w:rPr>
        <w:t>Neurology Update</w:t>
      </w:r>
    </w:p>
    <w:p w14:paraId="3A50DFB4" w14:textId="5BCBA5BD" w:rsidR="00BE525A" w:rsidRPr="00241D9E" w:rsidRDefault="00241D9E" w:rsidP="006D031D">
      <w:pPr>
        <w:spacing w:before="120" w:after="120"/>
        <w:rPr>
          <w:rFonts w:ascii="Georgia" w:eastAsia="Arial Unicode MS" w:hAnsi="Georgia" w:cs="Arial Unicode MS"/>
          <w:bCs/>
          <w:szCs w:val="8"/>
          <w:lang w:val="en-GB"/>
        </w:rPr>
      </w:pPr>
      <w:r w:rsidRPr="00241D9E">
        <w:rPr>
          <w:rFonts w:ascii="Georgia" w:eastAsia="Arial Unicode MS" w:hAnsi="Georgia" w:cs="Arial Unicode MS"/>
          <w:bCs/>
          <w:szCs w:val="8"/>
          <w:lang w:val="en-GB"/>
        </w:rPr>
        <w:t>Updates should be about a relevant scientific work recently published in the SP’s respective fields, a summary of interesting papers, a comment on new guidelines, or discussion of a hot topic.</w:t>
      </w:r>
      <w:r w:rsidR="00BE525A" w:rsidRPr="00241D9E">
        <w:rPr>
          <w:rFonts w:ascii="Georgia" w:eastAsia="Arial Unicode MS" w:hAnsi="Georgia" w:cs="Arial Unicode MS"/>
          <w:bCs/>
          <w:szCs w:val="8"/>
          <w:lang w:val="en-GB"/>
        </w:rPr>
        <w:br/>
      </w:r>
      <w:r>
        <w:rPr>
          <w:rFonts w:ascii="Georgia" w:eastAsia="Arial Unicode MS" w:hAnsi="Georgia" w:cs="Arial Unicode MS"/>
          <w:bCs/>
          <w:szCs w:val="8"/>
          <w:lang w:val="en-GB"/>
        </w:rPr>
        <w:t>Contributions</w:t>
      </w:r>
      <w:r w:rsidR="00BE525A" w:rsidRPr="00241D9E">
        <w:rPr>
          <w:rFonts w:ascii="Georgia" w:eastAsia="Arial Unicode MS" w:hAnsi="Georgia" w:cs="Arial Unicode MS"/>
          <w:bCs/>
          <w:szCs w:val="8"/>
          <w:lang w:val="en-GB"/>
        </w:rPr>
        <w:t xml:space="preserve"> must be submitted via the SP chairs.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A2534" w:rsidRPr="00241D9E" w14:paraId="5EE49359" w14:textId="77777777" w:rsidTr="000A2534">
        <w:tc>
          <w:tcPr>
            <w:tcW w:w="2972" w:type="dxa"/>
          </w:tcPr>
          <w:p w14:paraId="5CA83CD6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b/>
              </w:rPr>
            </w:pPr>
            <w:r w:rsidRPr="00241D9E">
              <w:rPr>
                <w:rFonts w:ascii="Georgia" w:eastAsia="Arial Unicode MS" w:hAnsi="Georgia" w:cs="Arial Unicode MS"/>
                <w:b/>
              </w:rPr>
              <w:t xml:space="preserve">Panel </w:t>
            </w:r>
            <w:proofErr w:type="spellStart"/>
            <w:r w:rsidRPr="00241D9E">
              <w:rPr>
                <w:rFonts w:ascii="Georgia" w:eastAsia="Arial Unicode MS" w:hAnsi="Georgia" w:cs="Arial Unicode MS"/>
                <w:b/>
              </w:rPr>
              <w:t>name</w:t>
            </w:r>
            <w:proofErr w:type="spellEnd"/>
          </w:p>
        </w:tc>
        <w:tc>
          <w:tcPr>
            <w:tcW w:w="6090" w:type="dxa"/>
          </w:tcPr>
          <w:p w14:paraId="3D32BF60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</w:rPr>
            </w:pPr>
          </w:p>
        </w:tc>
      </w:tr>
    </w:tbl>
    <w:p w14:paraId="6DE47A6D" w14:textId="77777777" w:rsidR="000A2534" w:rsidRPr="00241D9E" w:rsidRDefault="000A2534" w:rsidP="000A2534">
      <w:pPr>
        <w:spacing w:before="120" w:after="120"/>
        <w:rPr>
          <w:rFonts w:ascii="Georgia" w:eastAsia="Arial Unicode MS" w:hAnsi="Georgia" w:cs="Arial Unicode MS"/>
          <w:b/>
          <w:lang w:val="en-GB"/>
        </w:rPr>
      </w:pPr>
      <w:r w:rsidRPr="00241D9E">
        <w:rPr>
          <w:rFonts w:ascii="Georgia" w:eastAsia="Arial Unicode MS" w:hAnsi="Georgia" w:cs="Arial Unicode MS"/>
          <w:b/>
          <w:lang w:val="en-GB"/>
        </w:rPr>
        <w:t>Is this update related to Rare Neurological Diseases?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4"/>
        <w:gridCol w:w="4398"/>
      </w:tblGrid>
      <w:tr w:rsidR="000A2534" w:rsidRPr="00241D9E" w14:paraId="4AC7A352" w14:textId="77777777" w:rsidTr="0088063E">
        <w:tc>
          <w:tcPr>
            <w:tcW w:w="4664" w:type="dxa"/>
          </w:tcPr>
          <w:p w14:paraId="7139A806" w14:textId="77777777" w:rsidR="000A2534" w:rsidRPr="00241D9E" w:rsidRDefault="00A34F68" w:rsidP="0088063E">
            <w:pPr>
              <w:spacing w:before="60" w:after="60"/>
              <w:rPr>
                <w:rFonts w:ascii="Georgia" w:eastAsia="Arial Unicode MS" w:hAnsi="Georgia" w:cs="Arial Unicode MS"/>
                <w:lang w:val="en-GB"/>
              </w:rPr>
            </w:pPr>
            <w:sdt>
              <w:sdtPr>
                <w:rPr>
                  <w:rFonts w:ascii="Georgia" w:eastAsia="Arial Unicode MS" w:hAnsi="Georgia" w:cs="Arial Unicode MS"/>
                  <w:lang w:val="en-GB"/>
                </w:rPr>
                <w:id w:val="3297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34" w:rsidRPr="00241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A2534" w:rsidRPr="00241D9E">
              <w:rPr>
                <w:rFonts w:ascii="Georgia" w:eastAsia="Arial Unicode MS" w:hAnsi="Georgia" w:cs="Arial Unicode MS"/>
                <w:lang w:val="en-GB"/>
              </w:rPr>
              <w:t xml:space="preserve"> Yes</w:t>
            </w:r>
          </w:p>
        </w:tc>
        <w:tc>
          <w:tcPr>
            <w:tcW w:w="4398" w:type="dxa"/>
          </w:tcPr>
          <w:p w14:paraId="4BEFD4E8" w14:textId="77777777" w:rsidR="000A2534" w:rsidRPr="00241D9E" w:rsidRDefault="00A34F68" w:rsidP="0088063E">
            <w:pPr>
              <w:spacing w:before="60" w:after="60"/>
              <w:rPr>
                <w:rFonts w:ascii="Georgia" w:eastAsia="Arial Unicode MS" w:hAnsi="Georgia" w:cs="Arial Unicode MS"/>
                <w:lang w:val="en-GB"/>
              </w:rPr>
            </w:pPr>
            <w:sdt>
              <w:sdtPr>
                <w:rPr>
                  <w:rFonts w:ascii="Georgia" w:eastAsia="Arial Unicode MS" w:hAnsi="Georgia" w:cs="Arial Unicode MS"/>
                  <w:lang w:val="en-GB"/>
                </w:rPr>
                <w:id w:val="1531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34" w:rsidRPr="00241D9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A2534" w:rsidRPr="00241D9E">
              <w:rPr>
                <w:rFonts w:ascii="Georgia" w:eastAsia="Arial Unicode MS" w:hAnsi="Georgia" w:cs="Arial Unicode MS"/>
                <w:lang w:val="en-GB"/>
              </w:rPr>
              <w:t xml:space="preserve"> No</w:t>
            </w:r>
          </w:p>
        </w:tc>
      </w:tr>
    </w:tbl>
    <w:p w14:paraId="67D14EDD" w14:textId="77777777" w:rsidR="000A2534" w:rsidRPr="00241D9E" w:rsidRDefault="000A2534" w:rsidP="000A2534">
      <w:pPr>
        <w:spacing w:before="120" w:after="120"/>
        <w:rPr>
          <w:rFonts w:ascii="Georgia" w:eastAsia="Arial Unicode MS" w:hAnsi="Georgia" w:cs="Arial Unicode MS"/>
          <w:sz w:val="8"/>
          <w:szCs w:val="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2534" w:rsidRPr="00A34F68" w14:paraId="24F798EA" w14:textId="77777777" w:rsidTr="000A2534">
        <w:tc>
          <w:tcPr>
            <w:tcW w:w="3114" w:type="dxa"/>
          </w:tcPr>
          <w:p w14:paraId="63CB5876" w14:textId="77777777" w:rsidR="000A2534" w:rsidRPr="00241D9E" w:rsidRDefault="001E5A94" w:rsidP="0088063E">
            <w:pPr>
              <w:spacing w:before="60" w:after="60"/>
              <w:rPr>
                <w:rFonts w:ascii="Georgia" w:eastAsia="Arial Unicode MS" w:hAnsi="Georgia" w:cs="Arial Unicode MS"/>
                <w:b/>
              </w:rPr>
            </w:pPr>
            <w:proofErr w:type="spellStart"/>
            <w:r w:rsidRPr="00241D9E">
              <w:rPr>
                <w:rFonts w:ascii="Georgia" w:eastAsia="Arial Unicode MS" w:hAnsi="Georgia" w:cs="Arial Unicode MS"/>
                <w:b/>
              </w:rPr>
              <w:t>Author</w:t>
            </w:r>
            <w:proofErr w:type="spellEnd"/>
            <w:r w:rsidRPr="00241D9E">
              <w:rPr>
                <w:rFonts w:ascii="Georgia" w:eastAsia="Arial Unicode MS" w:hAnsi="Georgia" w:cs="Arial Unicode MS"/>
                <w:b/>
              </w:rPr>
              <w:t xml:space="preserve"> (</w:t>
            </w:r>
            <w:proofErr w:type="spellStart"/>
            <w:r w:rsidRPr="00241D9E">
              <w:rPr>
                <w:rFonts w:ascii="Georgia" w:eastAsia="Arial Unicode MS" w:hAnsi="Georgia" w:cs="Arial Unicode MS"/>
                <w:b/>
              </w:rPr>
              <w:t>including</w:t>
            </w:r>
            <w:proofErr w:type="spellEnd"/>
            <w:r w:rsidRPr="00241D9E">
              <w:rPr>
                <w:rFonts w:ascii="Georgia" w:eastAsia="Arial Unicode MS" w:hAnsi="Georgia" w:cs="Arial Unicode MS"/>
                <w:b/>
              </w:rPr>
              <w:t xml:space="preserve"> A</w:t>
            </w:r>
            <w:r w:rsidR="000A2534" w:rsidRPr="00241D9E">
              <w:rPr>
                <w:rFonts w:ascii="Georgia" w:eastAsia="Arial Unicode MS" w:hAnsi="Georgia" w:cs="Arial Unicode MS"/>
                <w:b/>
              </w:rPr>
              <w:t>ffiliation)</w:t>
            </w:r>
          </w:p>
        </w:tc>
        <w:tc>
          <w:tcPr>
            <w:tcW w:w="5948" w:type="dxa"/>
          </w:tcPr>
          <w:p w14:paraId="0B0DA174" w14:textId="40E06CE4" w:rsidR="000A2534" w:rsidRPr="00241D9E" w:rsidRDefault="00241D9E" w:rsidP="00241D9E">
            <w:pPr>
              <w:spacing w:before="120" w:after="120"/>
              <w:rPr>
                <w:rFonts w:ascii="Georgia" w:eastAsia="Arial Unicode MS" w:hAnsi="Georgia" w:cs="Arial Unicode MS"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(</w:t>
            </w:r>
            <w:r>
              <w:rPr>
                <w:rFonts w:ascii="Georgia" w:eastAsia="Arial Unicode MS" w:hAnsi="Georgia" w:cs="Arial Unicode MS"/>
                <w:i/>
                <w:lang w:val="en-GB"/>
              </w:rPr>
              <w:t>author must be an EAN member</w:t>
            </w: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)</w:t>
            </w:r>
          </w:p>
        </w:tc>
      </w:tr>
    </w:tbl>
    <w:p w14:paraId="49B1FE35" w14:textId="77777777" w:rsidR="000A2534" w:rsidRPr="00241D9E" w:rsidRDefault="000A2534" w:rsidP="000A2534">
      <w:pPr>
        <w:spacing w:before="120" w:after="120"/>
        <w:rPr>
          <w:rFonts w:ascii="Georgia" w:eastAsia="Arial Unicode MS" w:hAnsi="Georgia" w:cs="Arial Unicode MS"/>
          <w:sz w:val="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2534" w:rsidRPr="00241D9E" w14:paraId="09F73EB0" w14:textId="77777777" w:rsidTr="000A2534">
        <w:tc>
          <w:tcPr>
            <w:tcW w:w="3114" w:type="dxa"/>
          </w:tcPr>
          <w:p w14:paraId="4C720FBE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b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b/>
                <w:lang w:val="en-GB"/>
              </w:rPr>
              <w:t>Title of Update</w:t>
            </w:r>
          </w:p>
        </w:tc>
        <w:tc>
          <w:tcPr>
            <w:tcW w:w="5948" w:type="dxa"/>
          </w:tcPr>
          <w:p w14:paraId="4ED2D9B8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lang w:val="en-GB"/>
              </w:rPr>
            </w:pPr>
          </w:p>
        </w:tc>
      </w:tr>
      <w:tr w:rsidR="000A2534" w:rsidRPr="00241D9E" w14:paraId="485B1C43" w14:textId="77777777" w:rsidTr="00FE0377">
        <w:tc>
          <w:tcPr>
            <w:tcW w:w="9062" w:type="dxa"/>
            <w:gridSpan w:val="2"/>
          </w:tcPr>
          <w:p w14:paraId="6D2CAD6B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Text (up to 250 words)</w:t>
            </w:r>
          </w:p>
          <w:p w14:paraId="6605C6A6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06A2B3FC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2ADF90AE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5DBE3DA6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664FEC5C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232B6435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52B0167A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</w:tc>
      </w:tr>
      <w:tr w:rsidR="000A2534" w:rsidRPr="00241D9E" w14:paraId="335F99DC" w14:textId="77777777" w:rsidTr="0054430A">
        <w:tc>
          <w:tcPr>
            <w:tcW w:w="9062" w:type="dxa"/>
            <w:gridSpan w:val="2"/>
          </w:tcPr>
          <w:p w14:paraId="6A581D4A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3-5 key points</w:t>
            </w:r>
          </w:p>
          <w:p w14:paraId="51688FC0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</w:tc>
      </w:tr>
      <w:tr w:rsidR="00F02120" w:rsidRPr="00A34F68" w14:paraId="556F3FD3" w14:textId="77777777" w:rsidTr="0054430A">
        <w:tc>
          <w:tcPr>
            <w:tcW w:w="9062" w:type="dxa"/>
            <w:gridSpan w:val="2"/>
          </w:tcPr>
          <w:p w14:paraId="759E4FFB" w14:textId="77777777" w:rsidR="00F02120" w:rsidRPr="00241D9E" w:rsidRDefault="00F02120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Summary/Teaser of Update in 1 sentence (max. 200 characters)</w:t>
            </w:r>
          </w:p>
        </w:tc>
      </w:tr>
    </w:tbl>
    <w:p w14:paraId="27F0745F" w14:textId="77777777" w:rsidR="000A2534" w:rsidRPr="00241D9E" w:rsidRDefault="000A2534" w:rsidP="000A2534">
      <w:pPr>
        <w:spacing w:before="120" w:after="120"/>
        <w:rPr>
          <w:rFonts w:ascii="Georgia" w:eastAsia="Arial Unicode MS" w:hAnsi="Georgia" w:cs="Arial Unicode MS"/>
          <w:b/>
          <w:lang w:val="en-GB"/>
        </w:rPr>
      </w:pPr>
      <w:r w:rsidRPr="00241D9E">
        <w:rPr>
          <w:rFonts w:ascii="Georgia" w:eastAsia="Arial Unicode MS" w:hAnsi="Georgia" w:cs="Arial Unicode MS"/>
          <w:b/>
          <w:lang w:val="en-GB"/>
        </w:rPr>
        <w:t>References (up to 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534" w:rsidRPr="00A34F68" w14:paraId="616BBC81" w14:textId="77777777" w:rsidTr="000A2534">
        <w:tc>
          <w:tcPr>
            <w:tcW w:w="9062" w:type="dxa"/>
          </w:tcPr>
          <w:p w14:paraId="65561494" w14:textId="77777777" w:rsidR="000A2534" w:rsidRPr="00241D9E" w:rsidRDefault="000A2534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 xml:space="preserve">(include link to </w:t>
            </w:r>
            <w:proofErr w:type="spellStart"/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pubmed</w:t>
            </w:r>
            <w:proofErr w:type="spellEnd"/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)</w:t>
            </w:r>
          </w:p>
          <w:p w14:paraId="4EAD1782" w14:textId="12CD704C" w:rsidR="00241D9E" w:rsidRPr="00241D9E" w:rsidRDefault="00241D9E" w:rsidP="000A2534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(guideline references may be older than 2 years)</w:t>
            </w:r>
          </w:p>
        </w:tc>
      </w:tr>
    </w:tbl>
    <w:p w14:paraId="1A50BFB8" w14:textId="77777777" w:rsidR="00A34F68" w:rsidRDefault="00A34F68" w:rsidP="00A34F68">
      <w:pPr>
        <w:spacing w:before="120" w:after="120"/>
        <w:rPr>
          <w:rFonts w:ascii="Georgia" w:eastAsia="Arial Unicode MS" w:hAnsi="Georgia" w:cs="Arial Unicode MS"/>
          <w:b/>
          <w:lang w:val="en-GB"/>
        </w:rPr>
      </w:pPr>
    </w:p>
    <w:p w14:paraId="03229317" w14:textId="08F8EFBE" w:rsidR="00A34F68" w:rsidRPr="00241D9E" w:rsidRDefault="00A34F68" w:rsidP="00A34F68">
      <w:pPr>
        <w:spacing w:before="120" w:after="120"/>
        <w:rPr>
          <w:rFonts w:ascii="Georgia" w:eastAsia="Arial Unicode MS" w:hAnsi="Georgia" w:cs="Arial Unicode MS"/>
          <w:b/>
          <w:lang w:val="en-GB"/>
        </w:rPr>
      </w:pPr>
      <w:r>
        <w:rPr>
          <w:rFonts w:ascii="Georgia" w:eastAsia="Arial Unicode MS" w:hAnsi="Georgia" w:cs="Arial Unicode MS"/>
          <w:b/>
          <w:lang w:val="en-GB"/>
        </w:rPr>
        <w:t>Social Media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F68" w:rsidRPr="00A34F68" w14:paraId="17E7908B" w14:textId="77777777" w:rsidTr="00DB5102">
        <w:tc>
          <w:tcPr>
            <w:tcW w:w="9062" w:type="dxa"/>
          </w:tcPr>
          <w:p w14:paraId="607190A7" w14:textId="21A81AAC" w:rsidR="00A34F68" w:rsidRPr="00241D9E" w:rsidRDefault="00A34F68" w:rsidP="00DB5102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(</w:t>
            </w:r>
            <w:r>
              <w:rPr>
                <w:rFonts w:ascii="Georgia" w:eastAsia="Arial Unicode MS" w:hAnsi="Georgia" w:cs="Arial Unicode MS"/>
                <w:i/>
                <w:lang w:val="en-GB"/>
              </w:rPr>
              <w:t>short summary to be posted on social media</w:t>
            </w:r>
            <w:r w:rsidRPr="00241D9E">
              <w:rPr>
                <w:rFonts w:ascii="Georgia" w:eastAsia="Arial Unicode MS" w:hAnsi="Georgia" w:cs="Arial Unicode MS"/>
                <w:i/>
                <w:lang w:val="en-GB"/>
              </w:rPr>
              <w:t>)</w:t>
            </w:r>
          </w:p>
          <w:p w14:paraId="2BF7FFA4" w14:textId="77777777" w:rsidR="00A34F68" w:rsidRDefault="00A34F68" w:rsidP="00DB5102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63876E6C" w14:textId="77777777" w:rsidR="00A34F68" w:rsidRDefault="00A34F68" w:rsidP="00DB5102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  <w:p w14:paraId="7FC73274" w14:textId="64170E2B" w:rsidR="00A34F68" w:rsidRPr="00241D9E" w:rsidRDefault="00A34F68" w:rsidP="00DB5102">
            <w:pPr>
              <w:spacing w:before="120" w:after="120"/>
              <w:rPr>
                <w:rFonts w:ascii="Georgia" w:eastAsia="Arial Unicode MS" w:hAnsi="Georgia" w:cs="Arial Unicode MS"/>
                <w:i/>
                <w:lang w:val="en-GB"/>
              </w:rPr>
            </w:pPr>
          </w:p>
        </w:tc>
      </w:tr>
    </w:tbl>
    <w:p w14:paraId="7D2B7860" w14:textId="77777777" w:rsidR="000A2534" w:rsidRPr="00241D9E" w:rsidRDefault="000A2534" w:rsidP="000A2534">
      <w:pPr>
        <w:spacing w:before="120" w:after="120"/>
        <w:rPr>
          <w:rFonts w:ascii="Georgia" w:eastAsia="Arial Unicode MS" w:hAnsi="Georgia" w:cs="Arial Unicode MS"/>
          <w:lang w:val="en-GB"/>
        </w:rPr>
      </w:pPr>
    </w:p>
    <w:sectPr w:rsidR="000A2534" w:rsidRPr="00241D9E" w:rsidSect="000A2534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3241" w14:textId="77777777" w:rsidR="00C33252" w:rsidRDefault="00C33252" w:rsidP="000A2534">
      <w:pPr>
        <w:spacing w:after="0" w:line="240" w:lineRule="auto"/>
      </w:pPr>
      <w:r>
        <w:separator/>
      </w:r>
    </w:p>
  </w:endnote>
  <w:endnote w:type="continuationSeparator" w:id="0">
    <w:p w14:paraId="2124637E" w14:textId="77777777" w:rsidR="00C33252" w:rsidRDefault="00C33252" w:rsidP="000A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6AB3" w14:textId="77777777" w:rsidR="00C33252" w:rsidRDefault="00C33252" w:rsidP="000A2534">
      <w:pPr>
        <w:spacing w:after="0" w:line="240" w:lineRule="auto"/>
      </w:pPr>
      <w:r>
        <w:separator/>
      </w:r>
    </w:p>
  </w:footnote>
  <w:footnote w:type="continuationSeparator" w:id="0">
    <w:p w14:paraId="0600B392" w14:textId="77777777" w:rsidR="00C33252" w:rsidRDefault="00C33252" w:rsidP="000A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E7C0" w14:textId="77777777" w:rsidR="000A2534" w:rsidRDefault="000A2534" w:rsidP="000A253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4A"/>
    <w:rsid w:val="000029D5"/>
    <w:rsid w:val="0001025B"/>
    <w:rsid w:val="000121FF"/>
    <w:rsid w:val="00012E96"/>
    <w:rsid w:val="00025599"/>
    <w:rsid w:val="000348C9"/>
    <w:rsid w:val="00035077"/>
    <w:rsid w:val="00035F67"/>
    <w:rsid w:val="00035FB7"/>
    <w:rsid w:val="00037158"/>
    <w:rsid w:val="00041E7A"/>
    <w:rsid w:val="00042CF7"/>
    <w:rsid w:val="00043B4B"/>
    <w:rsid w:val="000449D1"/>
    <w:rsid w:val="0004705D"/>
    <w:rsid w:val="00057D86"/>
    <w:rsid w:val="000629DD"/>
    <w:rsid w:val="00063275"/>
    <w:rsid w:val="000678E3"/>
    <w:rsid w:val="00067D94"/>
    <w:rsid w:val="00070C95"/>
    <w:rsid w:val="00070CB3"/>
    <w:rsid w:val="00072ECC"/>
    <w:rsid w:val="00075A48"/>
    <w:rsid w:val="00081E4E"/>
    <w:rsid w:val="0008213C"/>
    <w:rsid w:val="00082EE1"/>
    <w:rsid w:val="00083E39"/>
    <w:rsid w:val="00083FB9"/>
    <w:rsid w:val="00084F54"/>
    <w:rsid w:val="00092A09"/>
    <w:rsid w:val="0009587E"/>
    <w:rsid w:val="00096724"/>
    <w:rsid w:val="000A06FD"/>
    <w:rsid w:val="000A111E"/>
    <w:rsid w:val="000A2534"/>
    <w:rsid w:val="000B29CB"/>
    <w:rsid w:val="000C0593"/>
    <w:rsid w:val="000C1741"/>
    <w:rsid w:val="000C1DF4"/>
    <w:rsid w:val="000D010A"/>
    <w:rsid w:val="000D343F"/>
    <w:rsid w:val="000D4761"/>
    <w:rsid w:val="000D6E1A"/>
    <w:rsid w:val="000E0C3F"/>
    <w:rsid w:val="000E419C"/>
    <w:rsid w:val="000E4337"/>
    <w:rsid w:val="000E63F0"/>
    <w:rsid w:val="000E6801"/>
    <w:rsid w:val="000F4E1D"/>
    <w:rsid w:val="00101BD1"/>
    <w:rsid w:val="00111562"/>
    <w:rsid w:val="001147E5"/>
    <w:rsid w:val="00115E2D"/>
    <w:rsid w:val="00116E71"/>
    <w:rsid w:val="0012095B"/>
    <w:rsid w:val="00121F10"/>
    <w:rsid w:val="0012551F"/>
    <w:rsid w:val="001258C6"/>
    <w:rsid w:val="00131E15"/>
    <w:rsid w:val="00146C70"/>
    <w:rsid w:val="00147367"/>
    <w:rsid w:val="00147FE9"/>
    <w:rsid w:val="00152F24"/>
    <w:rsid w:val="00174E81"/>
    <w:rsid w:val="00175CF1"/>
    <w:rsid w:val="001836B5"/>
    <w:rsid w:val="001A21CB"/>
    <w:rsid w:val="001A4B9E"/>
    <w:rsid w:val="001A5191"/>
    <w:rsid w:val="001B6263"/>
    <w:rsid w:val="001D1F98"/>
    <w:rsid w:val="001D3D28"/>
    <w:rsid w:val="001D50C8"/>
    <w:rsid w:val="001E1DCD"/>
    <w:rsid w:val="001E1FDB"/>
    <w:rsid w:val="001E5A94"/>
    <w:rsid w:val="001E5A9F"/>
    <w:rsid w:val="001F039B"/>
    <w:rsid w:val="001F0DAA"/>
    <w:rsid w:val="001F6AE5"/>
    <w:rsid w:val="002023F7"/>
    <w:rsid w:val="002023FC"/>
    <w:rsid w:val="002032A3"/>
    <w:rsid w:val="002125EF"/>
    <w:rsid w:val="00237CB3"/>
    <w:rsid w:val="00241D06"/>
    <w:rsid w:val="00241D9E"/>
    <w:rsid w:val="00243AF0"/>
    <w:rsid w:val="0025131D"/>
    <w:rsid w:val="00254204"/>
    <w:rsid w:val="00254964"/>
    <w:rsid w:val="002619AC"/>
    <w:rsid w:val="00261CD3"/>
    <w:rsid w:val="00262126"/>
    <w:rsid w:val="0026276E"/>
    <w:rsid w:val="002640EB"/>
    <w:rsid w:val="002736A4"/>
    <w:rsid w:val="002815AB"/>
    <w:rsid w:val="00282BC6"/>
    <w:rsid w:val="002830A5"/>
    <w:rsid w:val="00284B1F"/>
    <w:rsid w:val="002949FD"/>
    <w:rsid w:val="0029525C"/>
    <w:rsid w:val="002B12C5"/>
    <w:rsid w:val="002B4771"/>
    <w:rsid w:val="002B5CA4"/>
    <w:rsid w:val="002B7405"/>
    <w:rsid w:val="002B78F7"/>
    <w:rsid w:val="002C164E"/>
    <w:rsid w:val="002C1792"/>
    <w:rsid w:val="002D6318"/>
    <w:rsid w:val="002F054A"/>
    <w:rsid w:val="002F556D"/>
    <w:rsid w:val="002F6046"/>
    <w:rsid w:val="002F6910"/>
    <w:rsid w:val="002F69C7"/>
    <w:rsid w:val="002F7DB1"/>
    <w:rsid w:val="00301784"/>
    <w:rsid w:val="00302F40"/>
    <w:rsid w:val="00304526"/>
    <w:rsid w:val="00307597"/>
    <w:rsid w:val="00307FEC"/>
    <w:rsid w:val="00313496"/>
    <w:rsid w:val="00315915"/>
    <w:rsid w:val="0031784C"/>
    <w:rsid w:val="00325D07"/>
    <w:rsid w:val="00326EA8"/>
    <w:rsid w:val="00332521"/>
    <w:rsid w:val="003375AF"/>
    <w:rsid w:val="0034298A"/>
    <w:rsid w:val="00343E11"/>
    <w:rsid w:val="00345555"/>
    <w:rsid w:val="00345906"/>
    <w:rsid w:val="0035255C"/>
    <w:rsid w:val="003609FD"/>
    <w:rsid w:val="00366EEC"/>
    <w:rsid w:val="00367DD0"/>
    <w:rsid w:val="003703A8"/>
    <w:rsid w:val="00374921"/>
    <w:rsid w:val="00380A4C"/>
    <w:rsid w:val="003812EB"/>
    <w:rsid w:val="00381834"/>
    <w:rsid w:val="0038376A"/>
    <w:rsid w:val="00385EA0"/>
    <w:rsid w:val="00394359"/>
    <w:rsid w:val="003A161A"/>
    <w:rsid w:val="003A5719"/>
    <w:rsid w:val="003A7E2E"/>
    <w:rsid w:val="003C0BA2"/>
    <w:rsid w:val="003C2748"/>
    <w:rsid w:val="003D2923"/>
    <w:rsid w:val="003D40D4"/>
    <w:rsid w:val="003D62BF"/>
    <w:rsid w:val="003D7562"/>
    <w:rsid w:val="003E0A96"/>
    <w:rsid w:val="003E36B9"/>
    <w:rsid w:val="003E4617"/>
    <w:rsid w:val="003E4EAC"/>
    <w:rsid w:val="003E67C9"/>
    <w:rsid w:val="003F06D6"/>
    <w:rsid w:val="003F350F"/>
    <w:rsid w:val="003F7791"/>
    <w:rsid w:val="00400896"/>
    <w:rsid w:val="004155F7"/>
    <w:rsid w:val="0041752F"/>
    <w:rsid w:val="00424A78"/>
    <w:rsid w:val="004270F3"/>
    <w:rsid w:val="00431BA3"/>
    <w:rsid w:val="00434566"/>
    <w:rsid w:val="004468B9"/>
    <w:rsid w:val="004470F3"/>
    <w:rsid w:val="004545E3"/>
    <w:rsid w:val="004557DD"/>
    <w:rsid w:val="00464461"/>
    <w:rsid w:val="00466616"/>
    <w:rsid w:val="004844F1"/>
    <w:rsid w:val="00484E97"/>
    <w:rsid w:val="00487676"/>
    <w:rsid w:val="00490179"/>
    <w:rsid w:val="00490764"/>
    <w:rsid w:val="004A138C"/>
    <w:rsid w:val="004B4332"/>
    <w:rsid w:val="004B4583"/>
    <w:rsid w:val="004B547F"/>
    <w:rsid w:val="004C0FC8"/>
    <w:rsid w:val="004C6213"/>
    <w:rsid w:val="004C795C"/>
    <w:rsid w:val="004D219D"/>
    <w:rsid w:val="004E1DC3"/>
    <w:rsid w:val="004E1E6F"/>
    <w:rsid w:val="004E409C"/>
    <w:rsid w:val="004F2D31"/>
    <w:rsid w:val="004F3ED0"/>
    <w:rsid w:val="004F45EE"/>
    <w:rsid w:val="00501224"/>
    <w:rsid w:val="005030B1"/>
    <w:rsid w:val="00503494"/>
    <w:rsid w:val="00510DC2"/>
    <w:rsid w:val="00510F01"/>
    <w:rsid w:val="00516A94"/>
    <w:rsid w:val="005258CB"/>
    <w:rsid w:val="00526561"/>
    <w:rsid w:val="00526C15"/>
    <w:rsid w:val="00526D04"/>
    <w:rsid w:val="005422D4"/>
    <w:rsid w:val="0054346F"/>
    <w:rsid w:val="005510F5"/>
    <w:rsid w:val="00556ED7"/>
    <w:rsid w:val="00557596"/>
    <w:rsid w:val="00557E90"/>
    <w:rsid w:val="00561B56"/>
    <w:rsid w:val="00562588"/>
    <w:rsid w:val="005653B8"/>
    <w:rsid w:val="00574B4F"/>
    <w:rsid w:val="005763B0"/>
    <w:rsid w:val="00584EFA"/>
    <w:rsid w:val="005857B7"/>
    <w:rsid w:val="005861F8"/>
    <w:rsid w:val="00586A58"/>
    <w:rsid w:val="00592D2C"/>
    <w:rsid w:val="005A2EF7"/>
    <w:rsid w:val="005B266F"/>
    <w:rsid w:val="005C0049"/>
    <w:rsid w:val="005C1687"/>
    <w:rsid w:val="005C1B25"/>
    <w:rsid w:val="005E1D50"/>
    <w:rsid w:val="005E79DE"/>
    <w:rsid w:val="005F2DFF"/>
    <w:rsid w:val="005F42CC"/>
    <w:rsid w:val="005F4CDD"/>
    <w:rsid w:val="005F7F01"/>
    <w:rsid w:val="00610303"/>
    <w:rsid w:val="00611AC8"/>
    <w:rsid w:val="006173CE"/>
    <w:rsid w:val="00617E51"/>
    <w:rsid w:val="00623C5D"/>
    <w:rsid w:val="006247D6"/>
    <w:rsid w:val="00624CA4"/>
    <w:rsid w:val="006271EA"/>
    <w:rsid w:val="00634BE8"/>
    <w:rsid w:val="0064399A"/>
    <w:rsid w:val="006458F0"/>
    <w:rsid w:val="00647CC3"/>
    <w:rsid w:val="0065021B"/>
    <w:rsid w:val="00650BE9"/>
    <w:rsid w:val="00650BF9"/>
    <w:rsid w:val="00656D71"/>
    <w:rsid w:val="00662876"/>
    <w:rsid w:val="0066593F"/>
    <w:rsid w:val="00683189"/>
    <w:rsid w:val="00683EBE"/>
    <w:rsid w:val="006A0B0F"/>
    <w:rsid w:val="006A1BCB"/>
    <w:rsid w:val="006A1E73"/>
    <w:rsid w:val="006A5EC9"/>
    <w:rsid w:val="006C5F1A"/>
    <w:rsid w:val="006C76F7"/>
    <w:rsid w:val="006C796D"/>
    <w:rsid w:val="006D031D"/>
    <w:rsid w:val="006D07E0"/>
    <w:rsid w:val="006D34F0"/>
    <w:rsid w:val="006D3D36"/>
    <w:rsid w:val="006E2941"/>
    <w:rsid w:val="006E38C8"/>
    <w:rsid w:val="006F2AE2"/>
    <w:rsid w:val="006F7B72"/>
    <w:rsid w:val="00714122"/>
    <w:rsid w:val="007146C6"/>
    <w:rsid w:val="00716979"/>
    <w:rsid w:val="00717352"/>
    <w:rsid w:val="007215E3"/>
    <w:rsid w:val="00727DF9"/>
    <w:rsid w:val="0073096F"/>
    <w:rsid w:val="00734197"/>
    <w:rsid w:val="007411EB"/>
    <w:rsid w:val="00742341"/>
    <w:rsid w:val="0074767F"/>
    <w:rsid w:val="00760D86"/>
    <w:rsid w:val="00761E40"/>
    <w:rsid w:val="00767765"/>
    <w:rsid w:val="00771BD7"/>
    <w:rsid w:val="007745A7"/>
    <w:rsid w:val="00776C74"/>
    <w:rsid w:val="007777C7"/>
    <w:rsid w:val="007802AE"/>
    <w:rsid w:val="007A3249"/>
    <w:rsid w:val="007B03BE"/>
    <w:rsid w:val="007B7D1C"/>
    <w:rsid w:val="007C292C"/>
    <w:rsid w:val="007C6291"/>
    <w:rsid w:val="007C6C4E"/>
    <w:rsid w:val="007C7745"/>
    <w:rsid w:val="007D2555"/>
    <w:rsid w:val="007D5357"/>
    <w:rsid w:val="007D6784"/>
    <w:rsid w:val="007E469B"/>
    <w:rsid w:val="007E66E9"/>
    <w:rsid w:val="007F0232"/>
    <w:rsid w:val="007F043C"/>
    <w:rsid w:val="007F0ED9"/>
    <w:rsid w:val="007F2175"/>
    <w:rsid w:val="007F396D"/>
    <w:rsid w:val="007F537B"/>
    <w:rsid w:val="007F5962"/>
    <w:rsid w:val="008033C0"/>
    <w:rsid w:val="00805172"/>
    <w:rsid w:val="008077CF"/>
    <w:rsid w:val="00820DBC"/>
    <w:rsid w:val="00821E02"/>
    <w:rsid w:val="00821FEC"/>
    <w:rsid w:val="00823C1B"/>
    <w:rsid w:val="00824BBA"/>
    <w:rsid w:val="00833B46"/>
    <w:rsid w:val="008358AC"/>
    <w:rsid w:val="00835F01"/>
    <w:rsid w:val="00842200"/>
    <w:rsid w:val="00843555"/>
    <w:rsid w:val="00844C60"/>
    <w:rsid w:val="0084726E"/>
    <w:rsid w:val="00847A51"/>
    <w:rsid w:val="0086186B"/>
    <w:rsid w:val="0087319A"/>
    <w:rsid w:val="00877A20"/>
    <w:rsid w:val="00880920"/>
    <w:rsid w:val="00883E5D"/>
    <w:rsid w:val="008850B1"/>
    <w:rsid w:val="0089557A"/>
    <w:rsid w:val="008963CC"/>
    <w:rsid w:val="008A51D7"/>
    <w:rsid w:val="008B03DD"/>
    <w:rsid w:val="008B2A9F"/>
    <w:rsid w:val="008B37E5"/>
    <w:rsid w:val="008B4815"/>
    <w:rsid w:val="008B5745"/>
    <w:rsid w:val="008B68EC"/>
    <w:rsid w:val="008B7E68"/>
    <w:rsid w:val="008C083F"/>
    <w:rsid w:val="008D30F6"/>
    <w:rsid w:val="008D6F76"/>
    <w:rsid w:val="008E0150"/>
    <w:rsid w:val="008E58C8"/>
    <w:rsid w:val="008E741C"/>
    <w:rsid w:val="008F517C"/>
    <w:rsid w:val="008F5528"/>
    <w:rsid w:val="008F66B0"/>
    <w:rsid w:val="00904761"/>
    <w:rsid w:val="00905064"/>
    <w:rsid w:val="00905F6A"/>
    <w:rsid w:val="00911D7D"/>
    <w:rsid w:val="00913C4D"/>
    <w:rsid w:val="00913E3E"/>
    <w:rsid w:val="00914C4F"/>
    <w:rsid w:val="009215BE"/>
    <w:rsid w:val="00923588"/>
    <w:rsid w:val="00932C8A"/>
    <w:rsid w:val="0094233A"/>
    <w:rsid w:val="00946450"/>
    <w:rsid w:val="0095726E"/>
    <w:rsid w:val="00961BC7"/>
    <w:rsid w:val="0096515C"/>
    <w:rsid w:val="0096651A"/>
    <w:rsid w:val="00970C05"/>
    <w:rsid w:val="009732C3"/>
    <w:rsid w:val="00975261"/>
    <w:rsid w:val="00975F93"/>
    <w:rsid w:val="00977254"/>
    <w:rsid w:val="00977D82"/>
    <w:rsid w:val="00984DDE"/>
    <w:rsid w:val="00990658"/>
    <w:rsid w:val="0099079C"/>
    <w:rsid w:val="00991D07"/>
    <w:rsid w:val="00995421"/>
    <w:rsid w:val="009967B8"/>
    <w:rsid w:val="009A638A"/>
    <w:rsid w:val="009A6B37"/>
    <w:rsid w:val="009A6FA1"/>
    <w:rsid w:val="009B14C8"/>
    <w:rsid w:val="009B1C3C"/>
    <w:rsid w:val="009B48D2"/>
    <w:rsid w:val="009B4B83"/>
    <w:rsid w:val="009C18C8"/>
    <w:rsid w:val="009C6078"/>
    <w:rsid w:val="009D16D8"/>
    <w:rsid w:val="009D2473"/>
    <w:rsid w:val="009D38C9"/>
    <w:rsid w:val="009D4B1E"/>
    <w:rsid w:val="009E10D3"/>
    <w:rsid w:val="009E1287"/>
    <w:rsid w:val="009E35E0"/>
    <w:rsid w:val="009E76AD"/>
    <w:rsid w:val="009F0ADD"/>
    <w:rsid w:val="009F62F4"/>
    <w:rsid w:val="009F7029"/>
    <w:rsid w:val="00A0064C"/>
    <w:rsid w:val="00A07AD8"/>
    <w:rsid w:val="00A109DC"/>
    <w:rsid w:val="00A1500D"/>
    <w:rsid w:val="00A15B5A"/>
    <w:rsid w:val="00A3065E"/>
    <w:rsid w:val="00A34F68"/>
    <w:rsid w:val="00A3751A"/>
    <w:rsid w:val="00A4040E"/>
    <w:rsid w:val="00A475F2"/>
    <w:rsid w:val="00A51B52"/>
    <w:rsid w:val="00A51BBC"/>
    <w:rsid w:val="00A55EF0"/>
    <w:rsid w:val="00A56844"/>
    <w:rsid w:val="00A7092D"/>
    <w:rsid w:val="00A70CD4"/>
    <w:rsid w:val="00A76B90"/>
    <w:rsid w:val="00A907AD"/>
    <w:rsid w:val="00A93A87"/>
    <w:rsid w:val="00A93F41"/>
    <w:rsid w:val="00A95155"/>
    <w:rsid w:val="00A9653B"/>
    <w:rsid w:val="00A979F0"/>
    <w:rsid w:val="00AA4F12"/>
    <w:rsid w:val="00AA61E6"/>
    <w:rsid w:val="00AA63E9"/>
    <w:rsid w:val="00AA676E"/>
    <w:rsid w:val="00AB12E9"/>
    <w:rsid w:val="00AB6C5D"/>
    <w:rsid w:val="00AC7C71"/>
    <w:rsid w:val="00AE2658"/>
    <w:rsid w:val="00AF03AB"/>
    <w:rsid w:val="00AF1239"/>
    <w:rsid w:val="00AF6968"/>
    <w:rsid w:val="00AF6E02"/>
    <w:rsid w:val="00B0004F"/>
    <w:rsid w:val="00B013FD"/>
    <w:rsid w:val="00B01DF3"/>
    <w:rsid w:val="00B10099"/>
    <w:rsid w:val="00B212A9"/>
    <w:rsid w:val="00B23429"/>
    <w:rsid w:val="00B23D7E"/>
    <w:rsid w:val="00B422FD"/>
    <w:rsid w:val="00B52218"/>
    <w:rsid w:val="00B56C83"/>
    <w:rsid w:val="00B6095C"/>
    <w:rsid w:val="00B62DD6"/>
    <w:rsid w:val="00B647EA"/>
    <w:rsid w:val="00B656ED"/>
    <w:rsid w:val="00B740BA"/>
    <w:rsid w:val="00B91FF1"/>
    <w:rsid w:val="00BA318C"/>
    <w:rsid w:val="00BA34DC"/>
    <w:rsid w:val="00BB1921"/>
    <w:rsid w:val="00BB25B9"/>
    <w:rsid w:val="00BB4B4D"/>
    <w:rsid w:val="00BC01BA"/>
    <w:rsid w:val="00BC1FB3"/>
    <w:rsid w:val="00BC3892"/>
    <w:rsid w:val="00BC7171"/>
    <w:rsid w:val="00BD01A0"/>
    <w:rsid w:val="00BD2208"/>
    <w:rsid w:val="00BD2AB4"/>
    <w:rsid w:val="00BD3DDB"/>
    <w:rsid w:val="00BD40E8"/>
    <w:rsid w:val="00BD47DC"/>
    <w:rsid w:val="00BE3C2C"/>
    <w:rsid w:val="00BE525A"/>
    <w:rsid w:val="00BE5EFD"/>
    <w:rsid w:val="00BF38F6"/>
    <w:rsid w:val="00BF57E0"/>
    <w:rsid w:val="00C11CC0"/>
    <w:rsid w:val="00C125B2"/>
    <w:rsid w:val="00C12F76"/>
    <w:rsid w:val="00C15FC2"/>
    <w:rsid w:val="00C168E7"/>
    <w:rsid w:val="00C245DF"/>
    <w:rsid w:val="00C32E52"/>
    <w:rsid w:val="00C33252"/>
    <w:rsid w:val="00C34312"/>
    <w:rsid w:val="00C42B90"/>
    <w:rsid w:val="00C44300"/>
    <w:rsid w:val="00C4465A"/>
    <w:rsid w:val="00C450E9"/>
    <w:rsid w:val="00C47B15"/>
    <w:rsid w:val="00C47B6E"/>
    <w:rsid w:val="00C5089D"/>
    <w:rsid w:val="00C533CF"/>
    <w:rsid w:val="00C66354"/>
    <w:rsid w:val="00C760D7"/>
    <w:rsid w:val="00C82A54"/>
    <w:rsid w:val="00C834B4"/>
    <w:rsid w:val="00C933F9"/>
    <w:rsid w:val="00CB1D9D"/>
    <w:rsid w:val="00CB3983"/>
    <w:rsid w:val="00CB58B4"/>
    <w:rsid w:val="00CC023B"/>
    <w:rsid w:val="00CC130D"/>
    <w:rsid w:val="00CC5705"/>
    <w:rsid w:val="00CC5D9D"/>
    <w:rsid w:val="00CC71D7"/>
    <w:rsid w:val="00CD170D"/>
    <w:rsid w:val="00CD2D1C"/>
    <w:rsid w:val="00CD342E"/>
    <w:rsid w:val="00CD6B03"/>
    <w:rsid w:val="00CE2784"/>
    <w:rsid w:val="00CE3BCE"/>
    <w:rsid w:val="00CE4D70"/>
    <w:rsid w:val="00CF4B95"/>
    <w:rsid w:val="00CF67E4"/>
    <w:rsid w:val="00D0375E"/>
    <w:rsid w:val="00D108A8"/>
    <w:rsid w:val="00D11F8B"/>
    <w:rsid w:val="00D148D6"/>
    <w:rsid w:val="00D1772E"/>
    <w:rsid w:val="00D24661"/>
    <w:rsid w:val="00D26375"/>
    <w:rsid w:val="00D31AFE"/>
    <w:rsid w:val="00D33B0E"/>
    <w:rsid w:val="00D34F5D"/>
    <w:rsid w:val="00D41E0B"/>
    <w:rsid w:val="00D41F45"/>
    <w:rsid w:val="00D44A1F"/>
    <w:rsid w:val="00D45762"/>
    <w:rsid w:val="00D46200"/>
    <w:rsid w:val="00D5121E"/>
    <w:rsid w:val="00D51FC5"/>
    <w:rsid w:val="00D52FCE"/>
    <w:rsid w:val="00D53CD3"/>
    <w:rsid w:val="00D5418C"/>
    <w:rsid w:val="00D71EB0"/>
    <w:rsid w:val="00D76683"/>
    <w:rsid w:val="00D77C5B"/>
    <w:rsid w:val="00D80728"/>
    <w:rsid w:val="00D834B5"/>
    <w:rsid w:val="00D8396F"/>
    <w:rsid w:val="00D845CD"/>
    <w:rsid w:val="00D84B72"/>
    <w:rsid w:val="00D85918"/>
    <w:rsid w:val="00D91775"/>
    <w:rsid w:val="00D93EA5"/>
    <w:rsid w:val="00D95384"/>
    <w:rsid w:val="00D96D99"/>
    <w:rsid w:val="00DB2188"/>
    <w:rsid w:val="00DB4725"/>
    <w:rsid w:val="00DC1FFC"/>
    <w:rsid w:val="00DD00CB"/>
    <w:rsid w:val="00DD0819"/>
    <w:rsid w:val="00DD2564"/>
    <w:rsid w:val="00DE3AF7"/>
    <w:rsid w:val="00DE4CA7"/>
    <w:rsid w:val="00DE72A3"/>
    <w:rsid w:val="00DF3644"/>
    <w:rsid w:val="00E029BE"/>
    <w:rsid w:val="00E052C8"/>
    <w:rsid w:val="00E06975"/>
    <w:rsid w:val="00E07D1F"/>
    <w:rsid w:val="00E22CBC"/>
    <w:rsid w:val="00E2739C"/>
    <w:rsid w:val="00E30CD8"/>
    <w:rsid w:val="00E34548"/>
    <w:rsid w:val="00E34FB3"/>
    <w:rsid w:val="00E37546"/>
    <w:rsid w:val="00E43A6B"/>
    <w:rsid w:val="00E46EB0"/>
    <w:rsid w:val="00E46F55"/>
    <w:rsid w:val="00E50AC6"/>
    <w:rsid w:val="00E52DC0"/>
    <w:rsid w:val="00E55E9D"/>
    <w:rsid w:val="00E56861"/>
    <w:rsid w:val="00E57B50"/>
    <w:rsid w:val="00E616B4"/>
    <w:rsid w:val="00E62977"/>
    <w:rsid w:val="00E734B9"/>
    <w:rsid w:val="00E75847"/>
    <w:rsid w:val="00E834B0"/>
    <w:rsid w:val="00E86594"/>
    <w:rsid w:val="00E86AB0"/>
    <w:rsid w:val="00E86F6F"/>
    <w:rsid w:val="00E91BCB"/>
    <w:rsid w:val="00E95927"/>
    <w:rsid w:val="00E96B20"/>
    <w:rsid w:val="00E97175"/>
    <w:rsid w:val="00EB067C"/>
    <w:rsid w:val="00EB5854"/>
    <w:rsid w:val="00EB7497"/>
    <w:rsid w:val="00EC0E6B"/>
    <w:rsid w:val="00EC0EB7"/>
    <w:rsid w:val="00ED123B"/>
    <w:rsid w:val="00ED196A"/>
    <w:rsid w:val="00ED3D44"/>
    <w:rsid w:val="00EE4135"/>
    <w:rsid w:val="00EE515A"/>
    <w:rsid w:val="00EF2F06"/>
    <w:rsid w:val="00EF3948"/>
    <w:rsid w:val="00EF48B5"/>
    <w:rsid w:val="00EF5480"/>
    <w:rsid w:val="00EF58F1"/>
    <w:rsid w:val="00F02120"/>
    <w:rsid w:val="00F022EE"/>
    <w:rsid w:val="00F02959"/>
    <w:rsid w:val="00F10AC1"/>
    <w:rsid w:val="00F1130C"/>
    <w:rsid w:val="00F1302E"/>
    <w:rsid w:val="00F25A8F"/>
    <w:rsid w:val="00F301E2"/>
    <w:rsid w:val="00F30390"/>
    <w:rsid w:val="00F46789"/>
    <w:rsid w:val="00F52D60"/>
    <w:rsid w:val="00F54502"/>
    <w:rsid w:val="00F627A0"/>
    <w:rsid w:val="00F66683"/>
    <w:rsid w:val="00F72B3F"/>
    <w:rsid w:val="00F72F3D"/>
    <w:rsid w:val="00F76987"/>
    <w:rsid w:val="00F87735"/>
    <w:rsid w:val="00F9364A"/>
    <w:rsid w:val="00F95BC3"/>
    <w:rsid w:val="00FA5BA2"/>
    <w:rsid w:val="00FA7B67"/>
    <w:rsid w:val="00FB36CD"/>
    <w:rsid w:val="00FB3797"/>
    <w:rsid w:val="00FB7318"/>
    <w:rsid w:val="00FC7F7C"/>
    <w:rsid w:val="00FD1083"/>
    <w:rsid w:val="00FD5D47"/>
    <w:rsid w:val="00FE2E18"/>
    <w:rsid w:val="00FE443B"/>
    <w:rsid w:val="00FE5E98"/>
    <w:rsid w:val="00FE67AA"/>
    <w:rsid w:val="00FF0702"/>
    <w:rsid w:val="00FF2E54"/>
    <w:rsid w:val="00FF483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64ADF"/>
  <w15:chartTrackingRefBased/>
  <w15:docId w15:val="{A17919A7-88DB-42E4-B17C-C2BF78D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534"/>
  </w:style>
  <w:style w:type="paragraph" w:styleId="Fuzeile">
    <w:name w:val="footer"/>
    <w:basedOn w:val="Standard"/>
    <w:link w:val="FuzeileZchn"/>
    <w:uiPriority w:val="99"/>
    <w:unhideWhenUsed/>
    <w:rsid w:val="000A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5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Inzinger</dc:creator>
  <cp:keywords/>
  <dc:description/>
  <cp:lastModifiedBy>Alexandra Twardzik</cp:lastModifiedBy>
  <cp:revision>7</cp:revision>
  <cp:lastPrinted>2016-08-02T07:54:00Z</cp:lastPrinted>
  <dcterms:created xsi:type="dcterms:W3CDTF">2016-09-26T10:47:00Z</dcterms:created>
  <dcterms:modified xsi:type="dcterms:W3CDTF">2020-02-10T15:23:00Z</dcterms:modified>
</cp:coreProperties>
</file>